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 METHOD</w:t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fishPond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IllegalFishDirectionException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java.lang.Throwable</w:t>
        <w:br w:type="textWrapping"/>
        <w:br w:type="textWrapping"/>
        <w:t xml:space="preserve">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java.lang.Exception</w:t>
        <w:br w:type="textWrapping"/>
        <w:br w:type="textWrapping"/>
        <w:t xml:space="preserve">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java.lang.RuntimeException</w:t>
        <w:br w:type="textWrapping"/>
        <w:br w:type="textWrapping"/>
        <w:t xml:space="preserve">    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fishPond.IllegalFishDirectionException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Implemented Interfaces:</w:t>
      </w:r>
      <w:r w:rsidDel="00000000" w:rsidR="00000000" w:rsidRPr="00000000">
        <w:rPr>
          <w:shd w:fill="auto" w:val="clear"/>
          <w:rtl w:val="0"/>
        </w:rPr>
        <w:t xml:space="preserve"> java.io.Serializable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IllegalFishDirectionException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java.lang.RuntimeException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Thrown when a fish's direction is not set to one of the four static constants (Fish.UP, Fish.DOWN, Fish.LEFT, Fish.RIGHT).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 </w:t>
      </w: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Serialized Form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IllegalFishDirectionException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direction)           </w:t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</w:tbl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java.lang.Throwable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fillInStackTrace, getCause, getLocalizedMessage, getMessage, getStackTrace, initCause, printStackTrace, printStackTrace, printStackTrace, setStackTrace, toString</w:t>
            </w:r>
          </w:p>
        </w:tc>
      </w:tr>
    </w:tbl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1t3h5sf" w:id="7"/>
    <w:bookmarkEnd w:id="7"/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4d34og8" w:id="8"/>
    <w:bookmarkEnd w:id="8"/>
    <w:p w:rsidR="00000000" w:rsidDel="00000000" w:rsidP="00000000" w:rsidRDefault="00000000" w:rsidRPr="00000000" w14:paraId="0000002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IllegalFishDirectionException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IllegalFishDirectionException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direction)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direction - the incorrect direction code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s8eyo1" w:id="9"/>
      <w:bookmarkEnd w:id="9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17dp8vu" w:id="10"/>
          <w:bookmarkEnd w:id="10"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 METHOD</w:t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rdcrjn" w:id="11"/>
    <w:bookmarkEnd w:id="11"/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.png"/><Relationship Id="rId22" Type="http://schemas.openxmlformats.org/officeDocument/2006/relationships/hyperlink" Target="http://docs.google.com/serialized-form.html#fishPond.IllegalFishDirectionException" TargetMode="External"/><Relationship Id="rId21" Type="http://schemas.openxmlformats.org/officeDocument/2006/relationships/image" Target="media/image4.png"/><Relationship Id="rId24" Type="http://schemas.openxmlformats.org/officeDocument/2006/relationships/hyperlink" Target="http://docs.google.com/overview-summary.html" TargetMode="External"/><Relationship Id="rId23" Type="http://schemas.openxmlformats.org/officeDocument/2006/relationships/hyperlink" Target="http://docs.google.com/fishPond/IllegalFishDirectionException.html#IllegalFishDirectionException(int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class-use/IllegalFishDirectionException.html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deprecated-list.html" TargetMode="External"/><Relationship Id="rId27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IllegalFishDirectionException.html" TargetMode="External"/><Relationship Id="rId31" Type="http://schemas.openxmlformats.org/officeDocument/2006/relationships/hyperlink" Target="http://docs.google.com/fishPond/Fish.html" TargetMode="External"/><Relationship Id="rId3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index.html?fishPond/IllegalFishDirectionException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fishPond/IllegalFishPositionException.html" TargetMode="External"/><Relationship Id="rId13" Type="http://schemas.openxmlformats.org/officeDocument/2006/relationships/hyperlink" Target="http://docs.google.com/fishPond/Fish.html" TargetMode="External"/><Relationship Id="rId35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IllegalFishDirectionException.html" TargetMode="External"/><Relationship Id="rId15" Type="http://schemas.openxmlformats.org/officeDocument/2006/relationships/hyperlink" Target="http://docs.google.com/index.html?fishPond/IllegalFishDirectionException.html" TargetMode="External"/><Relationship Id="rId14" Type="http://schemas.openxmlformats.org/officeDocument/2006/relationships/hyperlink" Target="http://docs.google.com/fishPond/IllegalFishPositionException.html" TargetMode="External"/><Relationship Id="rId36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allclasses-noframe.html" TargetMode="External"/><Relationship Id="rId16" Type="http://schemas.openxmlformats.org/officeDocument/2006/relationships/hyperlink" Target="http://docs.google.com/IllegalFishDirectionException.html" TargetMode="External"/><Relationship Id="rId19" Type="http://schemas.openxmlformats.org/officeDocument/2006/relationships/image" Target="media/image3.png"/><Relationship Id="rId1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